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EAF" w:rsidRPr="009A7EAF" w:rsidRDefault="009A7EAF">
      <w:pPr>
        <w:rPr>
          <w:rFonts w:ascii="Arial" w:hAnsi="Arial" w:cs="Arial"/>
          <w:b/>
          <w:sz w:val="25"/>
          <w:szCs w:val="25"/>
        </w:rPr>
      </w:pPr>
      <w:r w:rsidRPr="009A7EAF">
        <w:rPr>
          <w:rFonts w:ascii="Arial" w:hAnsi="Arial" w:cs="Arial"/>
          <w:b/>
          <w:sz w:val="25"/>
          <w:szCs w:val="25"/>
        </w:rPr>
        <w:t>Opportunities to develop pers</w:t>
      </w:r>
      <w:r w:rsidRPr="009A7EAF">
        <w:rPr>
          <w:rFonts w:ascii="Arial" w:hAnsi="Arial" w:cs="Arial"/>
          <w:b/>
          <w:sz w:val="25"/>
          <w:szCs w:val="25"/>
        </w:rPr>
        <w:t xml:space="preserve">onal spirituality at Newton </w:t>
      </w:r>
      <w:proofErr w:type="spellStart"/>
      <w:r w:rsidRPr="009A7EAF">
        <w:rPr>
          <w:rFonts w:ascii="Arial" w:hAnsi="Arial" w:cs="Arial"/>
          <w:b/>
          <w:sz w:val="25"/>
          <w:szCs w:val="25"/>
        </w:rPr>
        <w:t>Blossomville</w:t>
      </w:r>
      <w:proofErr w:type="spellEnd"/>
      <w:r w:rsidRPr="009A7EAF">
        <w:rPr>
          <w:rFonts w:ascii="Arial" w:hAnsi="Arial" w:cs="Arial"/>
          <w:b/>
          <w:sz w:val="25"/>
          <w:szCs w:val="25"/>
        </w:rPr>
        <w:t xml:space="preserve"> CE School</w:t>
      </w:r>
      <w:r w:rsidRPr="009A7EAF">
        <w:rPr>
          <w:rFonts w:ascii="Arial" w:hAnsi="Arial" w:cs="Arial"/>
          <w:b/>
          <w:sz w:val="25"/>
          <w:szCs w:val="25"/>
        </w:rPr>
        <w:t>...</w:t>
      </w:r>
    </w:p>
    <w:p w:rsidR="009A7EAF" w:rsidRPr="009A7EAF" w:rsidRDefault="009A7EAF">
      <w:pPr>
        <w:rPr>
          <w:rFonts w:ascii="Arial" w:hAnsi="Arial" w:cs="Arial"/>
          <w:b/>
          <w:i/>
        </w:rPr>
      </w:pPr>
      <w:r w:rsidRPr="009A7EAF">
        <w:rPr>
          <w:rFonts w:ascii="Arial" w:hAnsi="Arial" w:cs="Arial"/>
          <w:b/>
          <w:i/>
        </w:rPr>
        <w:t>Windows... Mirrors... Doors...</w:t>
      </w:r>
    </w:p>
    <w:p w:rsidR="00603BF7" w:rsidRDefault="009A7EAF">
      <w:pPr>
        <w:rPr>
          <w:rFonts w:ascii="Arial" w:hAnsi="Arial" w:cs="Arial"/>
        </w:rPr>
      </w:pPr>
      <w:r>
        <w:rPr>
          <w:rFonts w:ascii="Arial" w:hAnsi="Arial" w:cs="Arial"/>
        </w:rPr>
        <w:t>Throughout the school year we plan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rich variety of opportunities to our children, staff and families to enable each of us to engage in occasions that enlighten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develop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our personal spiritual journeys. By following the liturgical calendar as a starting point,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we have recorded below a range of these opportunities. This list is by no means complete,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as throughout each day opportunities arise to share in our spiritual journeys.</w:t>
      </w:r>
    </w:p>
    <w:p w:rsidR="009A7EAF" w:rsidRDefault="009A7EAF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9A7EAF" w:rsidTr="009A7EAF">
        <w:tc>
          <w:tcPr>
            <w:tcW w:w="4649" w:type="dxa"/>
          </w:tcPr>
          <w:p w:rsidR="009A7EAF" w:rsidRPr="009A7EAF" w:rsidRDefault="009A7EAF" w:rsidP="009A7E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A7EAF">
              <w:rPr>
                <w:rFonts w:ascii="Comic Sans MS" w:hAnsi="Comic Sans MS"/>
                <w:sz w:val="28"/>
                <w:szCs w:val="28"/>
              </w:rPr>
              <w:t>Autumn</w:t>
            </w:r>
          </w:p>
        </w:tc>
        <w:tc>
          <w:tcPr>
            <w:tcW w:w="4649" w:type="dxa"/>
          </w:tcPr>
          <w:p w:rsidR="009A7EAF" w:rsidRPr="009A7EAF" w:rsidRDefault="009A7EAF" w:rsidP="009A7E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A7EAF">
              <w:rPr>
                <w:rFonts w:ascii="Comic Sans MS" w:hAnsi="Comic Sans MS"/>
                <w:sz w:val="28"/>
                <w:szCs w:val="28"/>
              </w:rPr>
              <w:t>Spring</w:t>
            </w:r>
          </w:p>
        </w:tc>
        <w:tc>
          <w:tcPr>
            <w:tcW w:w="4650" w:type="dxa"/>
          </w:tcPr>
          <w:p w:rsidR="009A7EAF" w:rsidRPr="009A7EAF" w:rsidRDefault="009A7EAF" w:rsidP="009A7EA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A7EAF">
              <w:rPr>
                <w:rFonts w:ascii="Comic Sans MS" w:hAnsi="Comic Sans MS"/>
                <w:sz w:val="28"/>
                <w:szCs w:val="28"/>
              </w:rPr>
              <w:t>Summer</w:t>
            </w:r>
          </w:p>
        </w:tc>
      </w:tr>
      <w:tr w:rsidR="009A7EAF" w:rsidTr="00C0692C">
        <w:tc>
          <w:tcPr>
            <w:tcW w:w="13948" w:type="dxa"/>
            <w:gridSpan w:val="3"/>
          </w:tcPr>
          <w:p w:rsidR="009A7EAF" w:rsidRDefault="009A7EAF"/>
          <w:p w:rsidR="009A7EAF" w:rsidRDefault="009A7EAF">
            <w:r>
              <w:rPr>
                <w:rFonts w:ascii="Arial" w:hAnsi="Arial" w:cs="Arial"/>
              </w:rPr>
              <w:t>Across the year leaders and children plan, deliver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and evaluate outstanding opportunities to worship together as a school community.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Lessons, particularly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Religious Education (RE)</w:t>
            </w:r>
            <w:r>
              <w:rPr>
                <w:rFonts w:ascii="Arial" w:hAnsi="Arial" w:cs="Arial"/>
              </w:rPr>
              <w:t xml:space="preserve"> and </w:t>
            </w:r>
            <w:r>
              <w:rPr>
                <w:rFonts w:ascii="Arial" w:hAnsi="Arial" w:cs="Arial"/>
              </w:rPr>
              <w:t>Forest School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give children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consistent opportunities to reflect on ideas, viewpoints and learning that take place.</w:t>
            </w:r>
          </w:p>
          <w:p w:rsidR="009A7EAF" w:rsidRDefault="009A7EAF"/>
        </w:tc>
      </w:tr>
      <w:tr w:rsidR="009A7EAF" w:rsidTr="009A7EAF">
        <w:tc>
          <w:tcPr>
            <w:tcW w:w="4649" w:type="dxa"/>
          </w:tcPr>
          <w:p w:rsidR="009A7EAF" w:rsidRDefault="009A7EAF"/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Harvest Day 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Remembrance Day -sharing our family history and reflecting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on peace/war Christingle Service 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Alternative Advent Calendar</w:t>
            </w:r>
          </w:p>
          <w:p w:rsidR="00BE68CA" w:rsidRDefault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 Michael’s Day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Carol singing around the village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Parcels –</w:t>
            </w:r>
            <w:r>
              <w:rPr>
                <w:rFonts w:ascii="Arial" w:hAnsi="Arial" w:cs="Arial"/>
              </w:rPr>
              <w:t>collecting parcels/toys for Sierra Leone</w:t>
            </w:r>
          </w:p>
          <w:p w:rsidR="00BE68CA" w:rsidRDefault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Christmas Switch On with the community</w:t>
            </w:r>
          </w:p>
          <w:p w:rsidR="009A7EAF" w:rsidRDefault="009A7EAF">
            <w:r>
              <w:rPr>
                <w:rFonts w:ascii="Arial" w:hAnsi="Arial" w:cs="Arial"/>
              </w:rPr>
              <w:t>New displays and focal points inside and outside</w:t>
            </w:r>
          </w:p>
          <w:p w:rsidR="009A7EAF" w:rsidRDefault="009A7EAF"/>
          <w:p w:rsidR="009A7EAF" w:rsidRDefault="009A7EAF"/>
          <w:p w:rsidR="009A7EAF" w:rsidRDefault="009A7EAF"/>
          <w:p w:rsidR="009A7EAF" w:rsidRDefault="009A7EAF"/>
          <w:p w:rsidR="009A7EAF" w:rsidRDefault="009A7EAF"/>
        </w:tc>
        <w:tc>
          <w:tcPr>
            <w:tcW w:w="4649" w:type="dxa"/>
          </w:tcPr>
          <w:p w:rsidR="00BE68CA" w:rsidRDefault="00BE68CA">
            <w:pPr>
              <w:rPr>
                <w:rFonts w:ascii="Arial" w:hAnsi="Arial" w:cs="Arial"/>
              </w:rPr>
            </w:pPr>
          </w:p>
          <w:p w:rsidR="00BE68CA" w:rsidRDefault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Epiphany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Lent Prayer Month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Easter Experience &amp; Prayer Spaces 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Easter service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Communion </w:t>
            </w:r>
            <w:r w:rsidR="00BE68CA">
              <w:rPr>
                <w:rFonts w:ascii="Arial" w:hAnsi="Arial" w:cs="Arial"/>
              </w:rPr>
              <w:t>– sharing bread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Washing of feet in collective worship </w:t>
            </w:r>
          </w:p>
          <w:p w:rsidR="009A7EAF" w:rsidRDefault="009A7EA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Visitors from other faiths –Judaism/Sikhism</w:t>
            </w:r>
          </w:p>
          <w:p w:rsidR="009A7EAF" w:rsidRDefault="009A7EAF"/>
        </w:tc>
        <w:tc>
          <w:tcPr>
            <w:tcW w:w="4650" w:type="dxa"/>
          </w:tcPr>
          <w:p w:rsidR="009A7EAF" w:rsidRDefault="009A7EAF"/>
          <w:p w:rsidR="00BE68CA" w:rsidRDefault="00BE68CA" w:rsidP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Pentecost act of worship</w:t>
            </w:r>
          </w:p>
          <w:p w:rsidR="00BE68CA" w:rsidRDefault="00BE68CA" w:rsidP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Work to support</w:t>
            </w:r>
            <w:r w:rsidR="006F763C">
              <w:rPr>
                <w:rFonts w:ascii="Arial" w:hAnsi="Arial" w:cs="Arial"/>
              </w:rPr>
              <w:t xml:space="preserve"> Olney/Newt</w:t>
            </w:r>
            <w:bookmarkStart w:id="0" w:name="_GoBack"/>
            <w:bookmarkEnd w:id="0"/>
            <w:r>
              <w:rPr>
                <w:rFonts w:ascii="Arial" w:hAnsi="Arial" w:cs="Arial"/>
              </w:rPr>
              <w:t>on Link</w:t>
            </w:r>
          </w:p>
          <w:p w:rsidR="00BE68CA" w:rsidRDefault="00BE68CA" w:rsidP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 unit on visiting the church</w:t>
            </w:r>
          </w:p>
          <w:p w:rsidR="00BE68CA" w:rsidRDefault="00BE68CA" w:rsidP="00BE68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School council election/referendum</w:t>
            </w:r>
          </w:p>
          <w:p w:rsidR="00BE68CA" w:rsidRDefault="00BE68CA" w:rsidP="00BE68CA">
            <w:r>
              <w:rPr>
                <w:rFonts w:ascii="Arial" w:hAnsi="Arial" w:cs="Arial"/>
              </w:rPr>
              <w:t>School community events to develop a sense of ‘community’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e.g. fayre, sports day, end of term service</w:t>
            </w:r>
          </w:p>
        </w:tc>
      </w:tr>
    </w:tbl>
    <w:p w:rsidR="009A7EAF" w:rsidRDefault="009A7EAF" w:rsidP="00BE68CA"/>
    <w:sectPr w:rsidR="009A7EAF" w:rsidSect="009A7EA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EAF"/>
    <w:rsid w:val="00603BF7"/>
    <w:rsid w:val="006F763C"/>
    <w:rsid w:val="009A7EAF"/>
    <w:rsid w:val="00BE6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B01DB2"/>
  <w15:chartTrackingRefBased/>
  <w15:docId w15:val="{F2B99FB8-5784-4861-A082-3FFE4EC3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7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ewallace</dc:creator>
  <cp:keywords/>
  <dc:description/>
  <cp:lastModifiedBy>ewallace</cp:lastModifiedBy>
  <cp:revision>1</cp:revision>
  <dcterms:created xsi:type="dcterms:W3CDTF">2019-11-10T17:36:00Z</dcterms:created>
  <dcterms:modified xsi:type="dcterms:W3CDTF">2019-11-10T17:59:00Z</dcterms:modified>
</cp:coreProperties>
</file>